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line="360" w:lineRule="auto"/>
        <w:contextualSpacing w:val="0"/>
      </w:pPr>
      <w:bookmarkStart w:colFirst="0" w:colLast="0" w:name="h.yuhiy4vrxgn6" w:id="0"/>
      <w:bookmarkEnd w:id="0"/>
      <w:r w:rsidDel="00000000" w:rsidR="00000000" w:rsidRPr="00000000">
        <w:rPr>
          <w:b w:val="1"/>
          <w:rtl w:val="0"/>
        </w:rPr>
        <w:t xml:space="preserve">Jméno studenta: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Jméno a příjmení:</w:t>
        <w:tab/>
        <w:t xml:space="preserve">………………………………….…………………………………………………..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Ulice a č.p.:</w:t>
        <w:tab/>
        <w:t xml:space="preserve">…………………………………………….…………………………………………………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Město:</w:t>
        <w:tab/>
        <w:tab/>
        <w:t xml:space="preserve">…………………....</w:t>
        <w:tab/>
        <w:t xml:space="preserve">PSČ: </w:t>
        <w:tab/>
        <w:t xml:space="preserve">…………………...</w:t>
        <w:tab/>
        <w:t xml:space="preserve">Země: </w:t>
        <w:tab/>
        <w:t xml:space="preserve">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Mobil:</w:t>
        <w:tab/>
        <w:tab/>
        <w:t xml:space="preserve">…………………….</w:t>
        <w:tab/>
        <w:t xml:space="preserve">E-mail:</w:t>
        <w:tab/>
        <w:t xml:space="preserve">  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Datum narození: </w:t>
        <w:tab/>
        <w:t xml:space="preserve">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podpis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360" w:lineRule="auto"/>
        <w:contextualSpacing w:val="0"/>
      </w:pPr>
      <w:bookmarkStart w:colFirst="0" w:colLast="0" w:name="h.wzx5ok3mlfw" w:id="1"/>
      <w:bookmarkEnd w:id="1"/>
      <w:r w:rsidDel="00000000" w:rsidR="00000000" w:rsidRPr="00000000">
        <w:rPr>
          <w:b w:val="1"/>
          <w:rtl w:val="0"/>
        </w:rPr>
        <w:t xml:space="preserve">Vyplní rodič studenta: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Jméno a příjmení:</w:t>
        <w:tab/>
        <w:t xml:space="preserve">………………………………….…………………………………………………..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Mobil:</w:t>
        <w:tab/>
        <w:tab/>
        <w:t xml:space="preserve">…………………….</w:t>
        <w:tab/>
        <w:t xml:space="preserve">E-mail:</w:t>
        <w:tab/>
        <w:t xml:space="preserve">  ……………………………………………………………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Souhlasím se studiem výše uvedeného syna / dcery?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Ano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podpis</w:t>
        <w:tab/>
        <w:tab/>
        <w:tab/>
        <w:tab/>
        <w:tab/>
        <w:tab/>
        <w:t xml:space="preserve">datum</w:t>
      </w:r>
    </w:p>
    <w:sectPr>
      <w:headerReference r:id="rId5" w:type="default"/>
      <w:footerReference r:id="rId6" w:type="default"/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60" w:lineRule="auto"/>
      <w:contextualSpacing w:val="0"/>
    </w:pPr>
    <w:r w:rsidDel="00000000" w:rsidR="00000000" w:rsidRPr="00000000">
      <w:rPr>
        <w:i w:val="1"/>
        <w:rtl w:val="0"/>
      </w:rPr>
      <w:t xml:space="preserve">Pošlete na adresu: Slovo života, sbor Brno, P.O. Box 8, 656 08 Brno nebo na e-mail: info@bisb.cz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mc:AlternateContent>
        <mc:Choice Requires="wpg">
          <w:drawing>
            <wp:inline distB="114300" distT="114300" distL="114300" distR="114300">
              <wp:extent cx="6115050" cy="588574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2500312"/>
                        <a:ext cx="6115050" cy="588574"/>
                        <a:chOff x="0" y="2500312"/>
                        <a:chExt cx="7619998" cy="714374"/>
                      </a:xfrm>
                    </wpg:grpSpPr>
                    <pic:pic>
                      <pic:nvPicPr>
                        <pic:cNvPr id="1" name="Shape 1"/>
                        <pic:cNvPicPr preferRelativeResize="0"/>
                      </pic:nvPicPr>
                      <pic:blipFill/>
                      <pic:spPr>
                        <a:xfrm>
                          <a:off x="0" y="2500312"/>
                          <a:ext cx="7619998" cy="714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2" name="Shape 2"/>
                      <wps:spPr>
                        <a:xfrm>
                          <a:off x="161925" y="2628900"/>
                          <a:ext cx="5333999" cy="546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SOUHLAS RODIČŮ SE STUDIEM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115050" cy="588574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58857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